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8C4565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«Таблица 3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</w:r>
    </w:p>
    <w:tbl>
      <w:tblPr>
        <w:tblW w:w="15653" w:type="dxa"/>
        <w:tblInd w:w="-15" w:type="dxa"/>
        <w:tblLayout w:type="fixed"/>
        <w:tblLook w:val="0000"/>
      </w:tblPr>
      <w:tblGrid>
        <w:gridCol w:w="678"/>
        <w:gridCol w:w="3390"/>
        <w:gridCol w:w="1817"/>
        <w:gridCol w:w="703"/>
        <w:gridCol w:w="765"/>
        <w:gridCol w:w="1701"/>
        <w:gridCol w:w="1260"/>
        <w:gridCol w:w="1080"/>
        <w:gridCol w:w="1260"/>
        <w:gridCol w:w="1077"/>
        <w:gridCol w:w="946"/>
        <w:gridCol w:w="976"/>
      </w:tblGrid>
      <w:tr w:rsidR="008C4565" w:rsidRPr="009552E9" w:rsidTr="008F4E24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5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8C4565" w:rsidRPr="009552E9" w:rsidTr="008F4E24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</w:tr>
      <w:tr w:rsidR="008C4565" w:rsidRPr="009552E9" w:rsidTr="008F4E24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8C4565" w:rsidRPr="009552E9" w:rsidTr="008F4E24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964F61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22827,05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9802,71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552E9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«в»,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99,15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552E9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552E9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552E9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2.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9101BE">
              <w:rPr>
                <w:sz w:val="22"/>
                <w:szCs w:val="22"/>
              </w:rPr>
              <w:t>Бирофельдского</w:t>
            </w:r>
            <w:proofErr w:type="spellEnd"/>
            <w:r w:rsidRPr="009101BE">
              <w:rPr>
                <w:sz w:val="22"/>
                <w:szCs w:val="22"/>
              </w:rPr>
              <w:t xml:space="preserve"> и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552E9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8C4565" w:rsidRPr="009552E9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63D5B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>Разработка</w:t>
            </w:r>
            <w:r>
              <w:rPr>
                <w:sz w:val="22"/>
                <w:szCs w:val="22"/>
              </w:rPr>
              <w:t xml:space="preserve"> документов для</w:t>
            </w:r>
            <w:r w:rsidRPr="009101BE">
              <w:rPr>
                <w:sz w:val="22"/>
                <w:szCs w:val="22"/>
              </w:rPr>
              <w:t xml:space="preserve">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по микробиологическим показателям и не причиняющим </w:t>
            </w:r>
            <w:r w:rsidRPr="009101BE">
              <w:rPr>
                <w:sz w:val="22"/>
                <w:szCs w:val="22"/>
              </w:rPr>
              <w:lastRenderedPageBreak/>
              <w:t xml:space="preserve">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500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B7086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</w:t>
            </w:r>
            <w:r w:rsidR="004333EF">
              <w:rPr>
                <w:sz w:val="22"/>
                <w:szCs w:val="22"/>
              </w:rPr>
              <w:t>/ремонт</w:t>
            </w:r>
            <w:r>
              <w:rPr>
                <w:sz w:val="22"/>
                <w:szCs w:val="22"/>
              </w:rPr>
              <w:t xml:space="preserve">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 xml:space="preserve">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</w:t>
            </w:r>
            <w:r w:rsidR="004333EF">
              <w:rPr>
                <w:sz w:val="22"/>
                <w:szCs w:val="22"/>
              </w:rPr>
              <w:t>67,799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70,799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4333EF">
              <w:rPr>
                <w:sz w:val="22"/>
                <w:szCs w:val="22"/>
              </w:rPr>
              <w:t>97</w:t>
            </w:r>
            <w:r w:rsidR="008C4565" w:rsidRPr="009101BE">
              <w:rPr>
                <w:sz w:val="22"/>
                <w:szCs w:val="22"/>
              </w:rPr>
              <w:t>,0</w:t>
            </w:r>
            <w:r w:rsidR="008C4565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Соисполнитель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5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7E02DD" w:rsidP="000B3E8F">
            <w:r>
              <w:rPr>
                <w:sz w:val="22"/>
                <w:szCs w:val="22"/>
              </w:rPr>
              <w:t>1</w:t>
            </w:r>
            <w:r w:rsidR="000B3E8F">
              <w:rPr>
                <w:sz w:val="22"/>
                <w:szCs w:val="22"/>
              </w:rPr>
              <w:t>011</w:t>
            </w:r>
            <w:r w:rsidR="008C4565">
              <w:rPr>
                <w:sz w:val="22"/>
                <w:szCs w:val="22"/>
              </w:rPr>
              <w:t>,199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  <w:r w:rsidRPr="006917C6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0B3E8F">
            <w:pPr>
              <w:jc w:val="center"/>
            </w:pPr>
            <w:r>
              <w:rPr>
                <w:sz w:val="22"/>
                <w:szCs w:val="22"/>
              </w:rPr>
              <w:t>1,687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500,0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6917C6" w:rsidRDefault="008C4565" w:rsidP="008F4E24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336A2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1285,71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4333EF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4333EF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4333EF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4333EF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4333EF" w:rsidRDefault="008C4565" w:rsidP="008F4E24">
            <w:pPr>
              <w:jc w:val="center"/>
            </w:pPr>
            <w:r w:rsidRPr="004333EF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B2676A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</w:t>
            </w:r>
            <w:proofErr w:type="gramStart"/>
            <w:r w:rsidRPr="009101BE">
              <w:rPr>
                <w:sz w:val="22"/>
                <w:szCs w:val="22"/>
              </w:rPr>
              <w:t>общеобразовательных</w:t>
            </w:r>
            <w:proofErr w:type="gramEnd"/>
            <w:r w:rsidRPr="009101BE">
              <w:rPr>
                <w:sz w:val="22"/>
                <w:szCs w:val="22"/>
              </w:rPr>
              <w:t xml:space="preserve"> 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учреждений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47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rPr>
          <w:trHeight w:val="51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04985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муниципальным контрактам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№ 037830000261500000_118427 от 15.07.2015 и N 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2780,66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F25154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>/ремонт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4333E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343</w:t>
            </w:r>
            <w:r w:rsidR="008C4565">
              <w:rPr>
                <w:sz w:val="22"/>
                <w:szCs w:val="22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40</w:t>
            </w:r>
            <w:r w:rsidRPr="009101BE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260,0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4333EF" w:rsidP="008F4E24">
            <w:pPr>
              <w:jc w:val="center"/>
            </w:pPr>
            <w:r>
              <w:rPr>
                <w:sz w:val="22"/>
                <w:szCs w:val="22"/>
              </w:rPr>
              <w:t>43</w:t>
            </w:r>
            <w:r w:rsidR="008C4565" w:rsidRPr="009101BE">
              <w:rPr>
                <w:sz w:val="22"/>
                <w:szCs w:val="22"/>
              </w:rPr>
              <w:t>,0</w:t>
            </w:r>
            <w:r w:rsidR="008C4565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rPr>
          <w:trHeight w:val="2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100C8E">
              <w:rPr>
                <w:sz w:val="22"/>
                <w:szCs w:val="22"/>
              </w:rPr>
              <w:t>0,00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муниципальному контракту № 16 ЭА от 12.12.2016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  <w:p w:rsidR="008C4565" w:rsidRPr="009101BE" w:rsidRDefault="008C4565" w:rsidP="008F4E24">
            <w:pPr>
              <w:tabs>
                <w:tab w:val="left" w:pos="2355"/>
              </w:tabs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0B3E8F">
              <w:rPr>
                <w:sz w:val="22"/>
                <w:szCs w:val="22"/>
              </w:rPr>
              <w:t>2</w:t>
            </w:r>
            <w:r w:rsidR="008C4565">
              <w:rPr>
                <w:sz w:val="22"/>
                <w:szCs w:val="22"/>
              </w:rPr>
              <w:t>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8F4E24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0B3E8F">
              <w:rPr>
                <w:sz w:val="22"/>
                <w:szCs w:val="22"/>
              </w:rPr>
              <w:t>7</w:t>
            </w:r>
            <w:r w:rsidR="008C456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12.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обретение трансформаторов тока </w:t>
            </w:r>
            <w:r w:rsidRPr="009101BE">
              <w:rPr>
                <w:sz w:val="22"/>
                <w:szCs w:val="22"/>
              </w:rPr>
              <w:t>типа ТТН-Ш 200/5 в количестве 2-х комплектов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13.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Приобретение асинхронного двигателя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14.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150,0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16.</w:t>
            </w:r>
          </w:p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45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17.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9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0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3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1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 xml:space="preserve">Ремонт водогрейного котла КВр-0,63 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465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7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53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C4565" w:rsidRPr="00A02C7D" w:rsidRDefault="008C4565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</w:t>
            </w:r>
            <w:r>
              <w:rPr>
                <w:sz w:val="22"/>
                <w:szCs w:val="22"/>
              </w:rPr>
              <w:t>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03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157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</w:t>
            </w:r>
            <w:r w:rsidRPr="009101BE"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30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</w:t>
            </w:r>
            <w:smartTag w:uri="urn:schemas-microsoft-com:office:smarttags" w:element="metricconverter">
              <w:smartTagPr>
                <w:attr w:name="ProductID" w:val="92,4 м"/>
              </w:smartTagPr>
              <w:r w:rsidRPr="00A02C7D">
                <w:rPr>
                  <w:color w:val="000000"/>
                  <w:sz w:val="22"/>
                  <w:szCs w:val="22"/>
                </w:rPr>
                <w:t>92,4 м</w:t>
              </w:r>
            </w:smartTag>
            <w:r w:rsidRPr="00A02C7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</w:t>
            </w:r>
          </w:p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4F73A9">
              <w:rPr>
                <w:sz w:val="22"/>
                <w:szCs w:val="22"/>
              </w:rPr>
              <w:t>0, 0</w:t>
            </w:r>
          </w:p>
        </w:tc>
      </w:tr>
      <w:tr w:rsidR="008C4565" w:rsidRPr="009101BE" w:rsidTr="008F4E24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A40981">
              <w:rPr>
                <w:sz w:val="22"/>
                <w:szCs w:val="22"/>
              </w:rPr>
              <w:t>0, 0</w:t>
            </w:r>
          </w:p>
        </w:tc>
      </w:tr>
      <w:tr w:rsidR="008C4565" w:rsidRPr="009101BE" w:rsidTr="008F4E24">
        <w:trPr>
          <w:trHeight w:val="34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4935DA">
              <w:rPr>
                <w:sz w:val="22"/>
                <w:szCs w:val="22"/>
              </w:rPr>
              <w:t>0, 0</w:t>
            </w:r>
          </w:p>
        </w:tc>
      </w:tr>
      <w:tr w:rsidR="008C4565" w:rsidRPr="009101BE" w:rsidTr="008F4E24">
        <w:trPr>
          <w:trHeight w:val="34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2044B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748D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8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27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525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394954"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7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3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54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394954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7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375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4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  <w:t>№ 5/17ЗК от 20.07.2017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7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1F4988">
            <w:r w:rsidRPr="00C613F3">
              <w:rPr>
                <w:sz w:val="22"/>
                <w:szCs w:val="22"/>
              </w:rPr>
              <w:t xml:space="preserve">Модернизация котельного оборудования в котельной </w:t>
            </w:r>
            <w:r w:rsidR="001F4988">
              <w:rPr>
                <w:sz w:val="22"/>
                <w:szCs w:val="22"/>
              </w:rPr>
              <w:t>в пос. Птичник, БДРСУ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829,03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829,03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03658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1068,22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1068,22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964F61">
            <w:r w:rsidRPr="00C613F3">
              <w:rPr>
                <w:sz w:val="22"/>
                <w:szCs w:val="22"/>
              </w:rPr>
              <w:t>Модернизация котельной в</w:t>
            </w:r>
            <w:r w:rsidRPr="00C613F3">
              <w:rPr>
                <w:sz w:val="22"/>
                <w:szCs w:val="22"/>
              </w:rPr>
              <w:br/>
            </w:r>
            <w:r w:rsidRPr="00C613F3">
              <w:rPr>
                <w:sz w:val="22"/>
                <w:szCs w:val="22"/>
              </w:rPr>
              <w:lastRenderedPageBreak/>
              <w:t xml:space="preserve">с. </w:t>
            </w:r>
            <w:proofErr w:type="gramStart"/>
            <w:r w:rsidRPr="00C613F3">
              <w:rPr>
                <w:sz w:val="22"/>
                <w:szCs w:val="22"/>
              </w:rPr>
              <w:t>Дубовое</w:t>
            </w:r>
            <w:proofErr w:type="gramEnd"/>
          </w:p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Ответственный </w:t>
            </w:r>
            <w:r w:rsidRPr="009101BE">
              <w:rPr>
                <w:sz w:val="22"/>
                <w:szCs w:val="22"/>
              </w:rPr>
              <w:lastRenderedPageBreak/>
              <w:t>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942,40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942,40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C613F3" w:rsidRDefault="008C4565" w:rsidP="00964F61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  <w:r w:rsidRPr="00C613F3">
              <w:rPr>
                <w:sz w:val="22"/>
                <w:szCs w:val="22"/>
              </w:rPr>
              <w:t xml:space="preserve">, </w:t>
            </w:r>
          </w:p>
          <w:p w:rsidR="008C4565" w:rsidRPr="00C613F3" w:rsidRDefault="008C4565" w:rsidP="00964F61">
            <w:r w:rsidRPr="00C613F3">
              <w:rPr>
                <w:sz w:val="22"/>
                <w:szCs w:val="22"/>
              </w:rPr>
              <w:t>ул. Школьная, 14</w:t>
            </w:r>
          </w:p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2612,79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2612,79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08109A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08109A">
        <w:trPr>
          <w:trHeight w:val="210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C613F3" w:rsidRDefault="008C4565" w:rsidP="00964F61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с. </w:t>
            </w:r>
            <w:proofErr w:type="spellStart"/>
            <w:r w:rsidRPr="00C613F3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9C0061" w:rsidP="007F3D22">
            <w:pPr>
              <w:jc w:val="center"/>
            </w:pPr>
            <w:r>
              <w:rPr>
                <w:sz w:val="22"/>
                <w:szCs w:val="22"/>
              </w:rPr>
              <w:t>1708,</w:t>
            </w:r>
            <w:r w:rsidR="007F3D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9C0061" w:rsidP="007F3D22">
            <w:pPr>
              <w:jc w:val="center"/>
            </w:pPr>
            <w:r>
              <w:rPr>
                <w:sz w:val="22"/>
                <w:szCs w:val="22"/>
              </w:rPr>
              <w:t>1708,</w:t>
            </w:r>
            <w:r w:rsidR="007F3D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auto"/>
              <w:right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C613F3" w:rsidRDefault="008C4565" w:rsidP="00964F61"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>с. Птичник, ул. Мирная, 10б</w:t>
            </w:r>
          </w:p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647,50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C613F3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C613F3">
              <w:rPr>
                <w:sz w:val="22"/>
                <w:szCs w:val="22"/>
              </w:rPr>
              <w:t>в</w:t>
            </w:r>
            <w:proofErr w:type="gramEnd"/>
            <w:r w:rsidRPr="00C613F3">
              <w:rPr>
                <w:sz w:val="22"/>
                <w:szCs w:val="22"/>
              </w:rPr>
              <w:t xml:space="preserve"> </w:t>
            </w:r>
            <w:r w:rsidRPr="00C613F3">
              <w:rPr>
                <w:sz w:val="22"/>
                <w:szCs w:val="22"/>
              </w:rPr>
              <w:br/>
              <w:t>с. Птичник, пер. Гаражный, 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869,83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869,83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EB3F39" w:rsidRDefault="008C4565" w:rsidP="00014C5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964F61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8C4565" w:rsidRPr="009101BE" w:rsidTr="007E02DD">
        <w:trPr>
          <w:trHeight w:val="210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Pr="00C613F3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C613F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C613F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014C53">
            <w:pPr>
              <w:jc w:val="center"/>
            </w:pPr>
            <w:r w:rsidRPr="00EB3F39">
              <w:rPr>
                <w:sz w:val="22"/>
                <w:szCs w:val="22"/>
              </w:rPr>
              <w:t>0,0</w:t>
            </w:r>
          </w:p>
        </w:tc>
      </w:tr>
      <w:tr w:rsidR="007E02DD" w:rsidRPr="009101BE" w:rsidTr="007E02DD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7E02DD" w:rsidRDefault="007E02DD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7E02DD" w:rsidRPr="00C613F3" w:rsidRDefault="007E02DD" w:rsidP="008F4E24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Default="007E02DD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7E02D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7E02D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7E02D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7E02D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02DD" w:rsidRPr="00EB3F39" w:rsidRDefault="007E02DD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E8F" w:rsidRPr="009101BE" w:rsidTr="007E02DD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0B3E8F" w:rsidRPr="00C613F3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</w:tr>
      <w:tr w:rsidR="000B3E8F" w:rsidRPr="009101BE" w:rsidTr="007E02DD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Pr="00C613F3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783805">
              <w:rPr>
                <w:sz w:val="22"/>
                <w:szCs w:val="22"/>
              </w:rPr>
              <w:t>0,0</w:t>
            </w:r>
          </w:p>
        </w:tc>
      </w:tr>
      <w:tr w:rsidR="007E02DD" w:rsidRPr="009101BE" w:rsidTr="007E02DD">
        <w:trPr>
          <w:trHeight w:val="210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</w:tcBorders>
          </w:tcPr>
          <w:p w:rsidR="007E02DD" w:rsidRDefault="006702DA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000000"/>
            </w:tcBorders>
          </w:tcPr>
          <w:p w:rsidR="007E02DD" w:rsidRPr="00C613F3" w:rsidRDefault="007E02DD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9101BE" w:rsidRDefault="007E02DD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Default="007F3D22" w:rsidP="00C613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9C0061" w:rsidP="007F3D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  <w:r w:rsidR="007F3D22"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02DD" w:rsidRPr="00EB3F39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02DD" w:rsidRPr="00EB3F39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E8F" w:rsidRPr="009101BE" w:rsidTr="007E02DD">
        <w:trPr>
          <w:trHeight w:val="210"/>
        </w:trPr>
        <w:tc>
          <w:tcPr>
            <w:tcW w:w="678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</w:tcBorders>
          </w:tcPr>
          <w:p w:rsidR="000B3E8F" w:rsidRPr="00C613F3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8F4E24">
        <w:trPr>
          <w:trHeight w:val="210"/>
        </w:trPr>
        <w:tc>
          <w:tcPr>
            <w:tcW w:w="678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Pr="00C613F3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7E02DD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014C53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C613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6C4CB2">
              <w:rPr>
                <w:sz w:val="22"/>
                <w:szCs w:val="22"/>
              </w:rPr>
              <w:t>0,0</w:t>
            </w:r>
          </w:p>
        </w:tc>
      </w:tr>
    </w:tbl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>
      <w:pPr>
        <w:jc w:val="right"/>
        <w:rPr>
          <w:sz w:val="28"/>
          <w:szCs w:val="28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4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4937" w:type="dxa"/>
        <w:tblInd w:w="-15" w:type="dxa"/>
        <w:tblLayout w:type="fixed"/>
        <w:tblLook w:val="0000"/>
      </w:tblPr>
      <w:tblGrid>
        <w:gridCol w:w="751"/>
        <w:gridCol w:w="4198"/>
        <w:gridCol w:w="3577"/>
        <w:gridCol w:w="1090"/>
        <w:gridCol w:w="1059"/>
        <w:gridCol w:w="1090"/>
        <w:gridCol w:w="1046"/>
        <w:gridCol w:w="1048"/>
        <w:gridCol w:w="1078"/>
      </w:tblGrid>
      <w:tr w:rsidR="008C4565" w:rsidRPr="009552E9" w:rsidTr="008F4E24">
        <w:trPr>
          <w:trHeight w:val="51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64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8C4565" w:rsidRPr="009552E9" w:rsidTr="008F4E24">
        <w:trPr>
          <w:trHeight w:val="4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2019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2020</w:t>
            </w:r>
          </w:p>
        </w:tc>
      </w:tr>
      <w:tr w:rsidR="008C4565" w:rsidRPr="009552E9" w:rsidTr="008F4E24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8C4565" w:rsidRPr="009101BE" w:rsidTr="008F4E24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2016-2020 годы»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73047B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22827,05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6 366,8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5157,54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9802,71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750,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Текущий ремонт участка канализационной сети от КК-37 до КНС, а также КНС по адресу: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«в»,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 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99,15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  <w:p w:rsidR="008C4565" w:rsidRPr="009101BE" w:rsidRDefault="008C4565" w:rsidP="008F4E24">
            <w:pPr>
              <w:jc w:val="center"/>
            </w:pP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Разработка схем теплоснабжения, водоснабжения и водоотведения </w:t>
            </w:r>
            <w:proofErr w:type="spellStart"/>
            <w:r w:rsidRPr="009101BE">
              <w:rPr>
                <w:sz w:val="22"/>
                <w:szCs w:val="22"/>
              </w:rPr>
              <w:t>Бирофельдского</w:t>
            </w:r>
            <w:proofErr w:type="spellEnd"/>
            <w:r w:rsidRPr="009101BE">
              <w:rPr>
                <w:sz w:val="22"/>
                <w:szCs w:val="22"/>
              </w:rPr>
              <w:t xml:space="preserve"> и </w:t>
            </w:r>
            <w:proofErr w:type="spellStart"/>
            <w:r w:rsidRPr="009101BE">
              <w:rPr>
                <w:sz w:val="22"/>
                <w:szCs w:val="22"/>
              </w:rPr>
              <w:t>Валдгеймского</w:t>
            </w:r>
            <w:proofErr w:type="spellEnd"/>
            <w:r w:rsidRPr="009101BE">
              <w:rPr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5E0AC3">
              <w:rPr>
                <w:sz w:val="22"/>
                <w:szCs w:val="22"/>
              </w:rPr>
              <w:t>0,00</w:t>
            </w:r>
          </w:p>
          <w:p w:rsidR="008C4565" w:rsidRDefault="008C4565" w:rsidP="008F4E24">
            <w:pPr>
              <w:jc w:val="center"/>
            </w:pP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t xml:space="preserve">Разработка проектно-сметной документации на осуществление строительства до сдачи в эксплуатацию очистных сооружений, гарантирующих безопасность сбрасываемых сточных вод </w:t>
            </w:r>
          </w:p>
          <w:p w:rsidR="008C4565" w:rsidRDefault="008C4565" w:rsidP="008F4E24">
            <w:pPr>
              <w:pStyle w:val="ConsPlusNormal"/>
              <w:rPr>
                <w:sz w:val="22"/>
                <w:szCs w:val="22"/>
              </w:rPr>
            </w:pPr>
          </w:p>
          <w:p w:rsidR="008C4565" w:rsidRPr="009101BE" w:rsidRDefault="008C4565" w:rsidP="008F4E24">
            <w:pPr>
              <w:pStyle w:val="ConsPlusNormal"/>
              <w:rPr>
                <w:sz w:val="22"/>
                <w:szCs w:val="22"/>
              </w:rPr>
            </w:pPr>
            <w:r w:rsidRPr="009101BE">
              <w:rPr>
                <w:sz w:val="22"/>
                <w:szCs w:val="22"/>
              </w:rPr>
              <w:lastRenderedPageBreak/>
              <w:t xml:space="preserve">по микробиологическим показателям и не причиняющим вред окружающей среде, с целью исключения сброса неочищенных сточных вод из выпуска </w:t>
            </w:r>
            <w:proofErr w:type="spellStart"/>
            <w:r w:rsidRPr="009101BE">
              <w:rPr>
                <w:sz w:val="22"/>
                <w:szCs w:val="22"/>
              </w:rPr>
              <w:t>канализационно-насосной</w:t>
            </w:r>
            <w:proofErr w:type="spellEnd"/>
            <w:r w:rsidRPr="009101BE">
              <w:rPr>
                <w:sz w:val="22"/>
                <w:szCs w:val="22"/>
              </w:rPr>
              <w:t xml:space="preserve"> станции, расположенной по адресу: ЕАО, Биробиджанский район, 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9101BE">
              <w:rPr>
                <w:sz w:val="22"/>
                <w:szCs w:val="22"/>
              </w:rPr>
              <w:t>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rPr>
          <w:trHeight w:val="28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0B11E4">
            <w:pPr>
              <w:tabs>
                <w:tab w:val="left" w:pos="9354"/>
              </w:tabs>
              <w:ind w:right="-6"/>
            </w:pPr>
            <w:r>
              <w:rPr>
                <w:sz w:val="22"/>
                <w:szCs w:val="22"/>
              </w:rPr>
              <w:t>Модернизация</w:t>
            </w:r>
            <w:r w:rsidR="000B11E4">
              <w:rPr>
                <w:sz w:val="22"/>
                <w:szCs w:val="22"/>
              </w:rPr>
              <w:t>/ремонт</w:t>
            </w:r>
            <w:r>
              <w:rPr>
                <w:sz w:val="22"/>
                <w:szCs w:val="22"/>
              </w:rPr>
              <w:t xml:space="preserve"> водонапорных башен</w:t>
            </w:r>
            <w:r w:rsidRPr="009101BE">
              <w:rPr>
                <w:sz w:val="22"/>
                <w:szCs w:val="22"/>
              </w:rPr>
              <w:t xml:space="preserve">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spellStart"/>
            <w:r>
              <w:rPr>
                <w:sz w:val="22"/>
                <w:szCs w:val="22"/>
              </w:rPr>
              <w:t>Найфельд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</w:t>
            </w:r>
            <w:r w:rsidR="004333EF">
              <w:rPr>
                <w:sz w:val="22"/>
                <w:szCs w:val="22"/>
              </w:rPr>
              <w:t>67,799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70</w:t>
            </w:r>
            <w:r w:rsidRPr="00F22B46">
              <w:rPr>
                <w:sz w:val="22"/>
                <w:szCs w:val="22"/>
              </w:rPr>
              <w:t>,79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9C0061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</w:t>
            </w:r>
            <w:r w:rsidR="004333EF">
              <w:rPr>
                <w:sz w:val="22"/>
                <w:szCs w:val="22"/>
              </w:rPr>
              <w:t>97,0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61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29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28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резервных источников питания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0B3E8F" w:rsidP="000B3E8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1481</w:t>
            </w:r>
            <w:r w:rsidR="008C4565">
              <w:rPr>
                <w:sz w:val="22"/>
                <w:szCs w:val="22"/>
              </w:rPr>
              <w:t>,199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9,512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0B3E8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1,687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500,0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500,0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pPr>
              <w:jc w:val="center"/>
            </w:pPr>
            <w:r w:rsidRPr="00F22B4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и установка приборов коммерческого учета тепловой энергии на котельные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4333EF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1285,71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535,71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250,0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4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Оплата по ранее заключенным договорам за транспортные услуги по доставке питьевой воды для населения и общеобразовательных учреждений </w:t>
            </w:r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299,7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9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ранее заключенным муниципальным контрактам № 03783000026</w:t>
            </w:r>
            <w:r>
              <w:rPr>
                <w:sz w:val="22"/>
                <w:szCs w:val="22"/>
              </w:rPr>
              <w:t>1500000_118427 от 15.07.2015 и №</w:t>
            </w:r>
            <w:r w:rsidRPr="009101BE">
              <w:rPr>
                <w:sz w:val="22"/>
                <w:szCs w:val="22"/>
              </w:rPr>
              <w:t xml:space="preserve"> 0378300002615000009_118427 от 26.07.2015 (реконструкция котельных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 xml:space="preserve">с. </w:t>
            </w:r>
            <w:proofErr w:type="spellStart"/>
            <w:r w:rsidRPr="009101BE">
              <w:rPr>
                <w:sz w:val="22"/>
                <w:szCs w:val="22"/>
              </w:rPr>
              <w:t>Найфельд</w:t>
            </w:r>
            <w:proofErr w:type="spellEnd"/>
            <w:r w:rsidRPr="009101BE">
              <w:rPr>
                <w:sz w:val="22"/>
                <w:szCs w:val="22"/>
              </w:rPr>
              <w:t xml:space="preserve">, с. </w:t>
            </w:r>
            <w:proofErr w:type="spellStart"/>
            <w:r w:rsidRPr="009101BE">
              <w:rPr>
                <w:sz w:val="22"/>
                <w:szCs w:val="22"/>
              </w:rPr>
              <w:t>Валдгейм</w:t>
            </w:r>
            <w:proofErr w:type="spellEnd"/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2 780,66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autoSpaceDE w:val="0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4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753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6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ind w:right="-6"/>
            </w:pPr>
            <w:proofErr w:type="gramStart"/>
            <w:r w:rsidRPr="009101BE">
              <w:rPr>
                <w:sz w:val="22"/>
                <w:szCs w:val="22"/>
              </w:rPr>
              <w:t>Приобретение</w:t>
            </w:r>
            <w:r>
              <w:rPr>
                <w:sz w:val="22"/>
                <w:szCs w:val="22"/>
              </w:rPr>
              <w:t xml:space="preserve">/ремонт </w:t>
            </w:r>
            <w:r w:rsidRPr="009101BE">
              <w:rPr>
                <w:sz w:val="22"/>
                <w:szCs w:val="22"/>
              </w:rPr>
              <w:t xml:space="preserve"> насосов (фекальный, циркуляционный, </w:t>
            </w:r>
            <w:proofErr w:type="gramEnd"/>
          </w:p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lastRenderedPageBreak/>
              <w:t>глубинный</w:t>
            </w:r>
            <w:r>
              <w:rPr>
                <w:sz w:val="22"/>
                <w:szCs w:val="22"/>
              </w:rPr>
              <w:t>, дымосос</w:t>
            </w:r>
            <w:r w:rsidRPr="009101BE">
              <w:rPr>
                <w:sz w:val="22"/>
                <w:szCs w:val="22"/>
              </w:rPr>
              <w:t>)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4333EF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</w:t>
            </w:r>
            <w:r w:rsidR="004333EF">
              <w:rPr>
                <w:sz w:val="22"/>
                <w:szCs w:val="22"/>
              </w:rPr>
              <w:t>4</w:t>
            </w:r>
            <w:r w:rsidR="00FF42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40,0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8C4565" w:rsidP="008F4E24">
            <w:r>
              <w:rPr>
                <w:sz w:val="22"/>
                <w:szCs w:val="22"/>
              </w:rPr>
              <w:t>260,00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F22B46" w:rsidRDefault="004333EF" w:rsidP="004333EF">
            <w:pPr>
              <w:jc w:val="center"/>
            </w:pPr>
            <w:r>
              <w:rPr>
                <w:sz w:val="22"/>
                <w:szCs w:val="22"/>
              </w:rPr>
              <w:t>43</w:t>
            </w:r>
            <w:r w:rsidR="008C4565" w:rsidRPr="00F22B46">
              <w:rPr>
                <w:sz w:val="22"/>
                <w:szCs w:val="22"/>
              </w:rPr>
              <w:t>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6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18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10.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Оплата по муниципальному контракту</w:t>
            </w:r>
            <w:r>
              <w:rPr>
                <w:sz w:val="22"/>
                <w:szCs w:val="22"/>
              </w:rPr>
              <w:br/>
            </w:r>
            <w:r w:rsidRPr="009101BE">
              <w:rPr>
                <w:sz w:val="22"/>
                <w:szCs w:val="22"/>
              </w:rPr>
              <w:t>№ 16 ЭА от 12.12.2016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3 996,741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2 000,0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1996,741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92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12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11.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Замена тепловых и водопроводных сетей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="000B3E8F">
              <w:rPr>
                <w:sz w:val="22"/>
                <w:szCs w:val="22"/>
              </w:rPr>
              <w:t>2</w:t>
            </w:r>
            <w:r w:rsidR="008C4565">
              <w:rPr>
                <w:sz w:val="22"/>
                <w:szCs w:val="22"/>
              </w:rPr>
              <w:t>4,0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254,0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9C0061" w:rsidP="000B3E8F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0B3E8F">
              <w:rPr>
                <w:sz w:val="22"/>
                <w:szCs w:val="22"/>
              </w:rPr>
              <w:t>70</w:t>
            </w:r>
            <w:r w:rsidR="008C4565">
              <w:rPr>
                <w:sz w:val="22"/>
                <w:szCs w:val="22"/>
              </w:rPr>
              <w:t>,</w:t>
            </w:r>
            <w:r w:rsidR="008C4565" w:rsidRPr="009101BE">
              <w:rPr>
                <w:sz w:val="22"/>
                <w:szCs w:val="22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10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12.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</w:t>
            </w:r>
            <w:proofErr w:type="spellStart"/>
            <w:proofErr w:type="gramStart"/>
            <w:r w:rsidRPr="009101BE">
              <w:rPr>
                <w:sz w:val="22"/>
                <w:szCs w:val="22"/>
              </w:rPr>
              <w:t>дизель-генератора</w:t>
            </w:r>
            <w:proofErr w:type="spellEnd"/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  <w:lang w:val="en-US"/>
              </w:rPr>
              <w:t>SH100GF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150,0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25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13.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трансформаторов тока  типа ТТН-Ш 200/5 в количестве 2-х комплектов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3,60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14.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>Приобретение асинхронного двигателя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18,0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Ремонт КНС по адресу: </w:t>
            </w:r>
            <w:r w:rsidRPr="009101BE">
              <w:rPr>
                <w:sz w:val="22"/>
                <w:szCs w:val="22"/>
              </w:rPr>
              <w:br/>
              <w:t xml:space="preserve">с. Птичник, ул. </w:t>
            </w:r>
            <w:proofErr w:type="gramStart"/>
            <w:r w:rsidRPr="009101BE">
              <w:rPr>
                <w:sz w:val="22"/>
                <w:szCs w:val="22"/>
              </w:rPr>
              <w:t>Мирная</w:t>
            </w:r>
            <w:proofErr w:type="gramEnd"/>
            <w:r w:rsidRPr="009101BE">
              <w:rPr>
                <w:sz w:val="22"/>
                <w:szCs w:val="22"/>
              </w:rPr>
              <w:t>, 10 «г»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89,399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16. 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</w:pPr>
            <w:r w:rsidRPr="009101BE">
              <w:rPr>
                <w:sz w:val="22"/>
                <w:szCs w:val="22"/>
              </w:rPr>
              <w:t xml:space="preserve">Модернизация водопроводных сетей  </w:t>
            </w:r>
            <w:proofErr w:type="gramStart"/>
            <w:r w:rsidRPr="009101BE">
              <w:rPr>
                <w:sz w:val="22"/>
                <w:szCs w:val="22"/>
              </w:rPr>
              <w:t>в</w:t>
            </w:r>
            <w:proofErr w:type="gramEnd"/>
            <w:r w:rsidRPr="009101BE">
              <w:rPr>
                <w:sz w:val="22"/>
                <w:szCs w:val="22"/>
              </w:rPr>
              <w:t xml:space="preserve"> </w:t>
            </w:r>
            <w:r w:rsidRPr="009101BE">
              <w:rPr>
                <w:sz w:val="22"/>
                <w:szCs w:val="22"/>
              </w:rPr>
              <w:br/>
              <w:t>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70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17.</w:t>
            </w:r>
          </w:p>
        </w:tc>
        <w:tc>
          <w:tcPr>
            <w:tcW w:w="419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9101BE">
              <w:rPr>
                <w:color w:val="000000"/>
                <w:sz w:val="22"/>
                <w:szCs w:val="22"/>
              </w:rPr>
              <w:t xml:space="preserve">Замена участка тепловой сети </w:t>
            </w:r>
            <w:proofErr w:type="gramStart"/>
            <w:r w:rsidRPr="009101BE">
              <w:rPr>
                <w:color w:val="000000"/>
                <w:sz w:val="22"/>
                <w:szCs w:val="22"/>
              </w:rPr>
              <w:t>по</w:t>
            </w:r>
            <w:proofErr w:type="gramEnd"/>
            <w:r w:rsidRPr="009101BE">
              <w:rPr>
                <w:color w:val="000000"/>
                <w:sz w:val="22"/>
                <w:szCs w:val="22"/>
              </w:rPr>
              <w:t xml:space="preserve"> пер. Гаражный, 4, с. Птичник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8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4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17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9552E9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proofErr w:type="gramStart"/>
            <w:r w:rsidRPr="00A02C7D">
              <w:rPr>
                <w:color w:val="000000"/>
                <w:sz w:val="22"/>
                <w:szCs w:val="22"/>
              </w:rPr>
              <w:t>Модернизация водопроводных сетей в с. Птичник от водонапорной башни ул. Новая, 2 «а» до колодца вблизи автомобильной дороги</w:t>
            </w:r>
            <w:proofErr w:type="gram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500,00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1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 w:rsidRPr="009101B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71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 w:val="restart"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Ремонт водогрейного котла КВр-0,63</w:t>
            </w:r>
            <w:r>
              <w:rPr>
                <w:sz w:val="22"/>
                <w:szCs w:val="22"/>
              </w:rPr>
              <w:br/>
            </w:r>
            <w:r w:rsidRPr="00A02C7D">
              <w:rPr>
                <w:sz w:val="22"/>
                <w:szCs w:val="22"/>
              </w:rPr>
              <w:t xml:space="preserve">с. Птичник, ул. </w:t>
            </w:r>
            <w:proofErr w:type="gramStart"/>
            <w:r w:rsidRPr="00A02C7D">
              <w:rPr>
                <w:sz w:val="22"/>
                <w:szCs w:val="22"/>
              </w:rPr>
              <w:t>Мирная</w:t>
            </w:r>
            <w:proofErr w:type="gramEnd"/>
            <w:r w:rsidRPr="00A02C7D">
              <w:rPr>
                <w:sz w:val="22"/>
                <w:szCs w:val="22"/>
              </w:rPr>
              <w:t xml:space="preserve"> 10б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>Изменение трассировки магистрального водопровода ХВС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sz w:val="22"/>
                <w:szCs w:val="22"/>
              </w:rPr>
              <w:t>Приобретение измерительных приборов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83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A02C7D">
              <w:rPr>
                <w:sz w:val="22"/>
                <w:szCs w:val="22"/>
              </w:rPr>
              <w:t>Подача заявки на восстановление (переоформление) документов технологического присоединения к электрическим сетям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6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0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9101BE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 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A02C7D">
              <w:rPr>
                <w:color w:val="000000"/>
                <w:sz w:val="22"/>
                <w:szCs w:val="22"/>
              </w:rPr>
              <w:t xml:space="preserve">Замена участка тепловой сети от теплового колодца ТК-5 до ТК-1 протяженностью 92,4 м </w:t>
            </w:r>
            <w:proofErr w:type="gramStart"/>
            <w:r w:rsidRPr="00A02C7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A02C7D">
              <w:rPr>
                <w:color w:val="000000"/>
                <w:sz w:val="22"/>
                <w:szCs w:val="22"/>
              </w:rPr>
              <w:t xml:space="preserve">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47,812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8C4565" w:rsidRPr="00A02C7D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3F629E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1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420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363039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6E5E34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4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24. 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2044B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 w:rsidRPr="002044B5">
              <w:rPr>
                <w:sz w:val="22"/>
                <w:szCs w:val="22"/>
              </w:rPr>
              <w:t>Изготовление и монтаж люков для обслуживания конвективной поверхности котлов водогрейных КВр-1,4-95</w:t>
            </w:r>
            <w:proofErr w:type="gramStart"/>
            <w:r w:rsidRPr="002044B5">
              <w:rPr>
                <w:sz w:val="22"/>
                <w:szCs w:val="22"/>
              </w:rPr>
              <w:t xml:space="preserve"> Б</w:t>
            </w:r>
            <w:proofErr w:type="gramEnd"/>
            <w:r w:rsidRPr="002044B5">
              <w:rPr>
                <w:sz w:val="22"/>
                <w:szCs w:val="22"/>
              </w:rPr>
              <w:t xml:space="preserve"> на котельной «Школа» с. Бирофельд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47,280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0C0D50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4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D56742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1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37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61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4198" w:type="dxa"/>
            <w:vMerge w:val="restart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Замена изоляции на участке тепловой сети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4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4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179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791400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</w:pPr>
            <w:r w:rsidRPr="00791400">
              <w:rPr>
                <w:sz w:val="22"/>
                <w:szCs w:val="22"/>
              </w:rPr>
              <w:t>26.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791400" w:rsidRDefault="008C4565" w:rsidP="008F4E24">
            <w:pPr>
              <w:tabs>
                <w:tab w:val="left" w:pos="9354"/>
              </w:tabs>
              <w:snapToGrid w:val="0"/>
              <w:ind w:right="-6"/>
            </w:pPr>
            <w:r w:rsidRPr="00791400">
              <w:rPr>
                <w:sz w:val="22"/>
                <w:szCs w:val="22"/>
              </w:rPr>
              <w:t>Замена приборов учета электрической энергии</w:t>
            </w:r>
          </w:p>
          <w:p w:rsidR="008C4565" w:rsidRPr="00791400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color w:val="00000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259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8F4E24">
        <w:trPr>
          <w:trHeight w:val="353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69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249"/>
        </w:trPr>
        <w:tc>
          <w:tcPr>
            <w:tcW w:w="751" w:type="dxa"/>
            <w:vMerge w:val="restart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rPr>
                <w:sz w:val="19"/>
                <w:szCs w:val="19"/>
              </w:rPr>
            </w:pPr>
            <w:r w:rsidRPr="00394954">
              <w:rPr>
                <w:sz w:val="22"/>
                <w:szCs w:val="22"/>
              </w:rPr>
              <w:t>Оплата по ранее заключенному муниципальному  контракту</w:t>
            </w:r>
            <w:r w:rsidRPr="00394954">
              <w:rPr>
                <w:sz w:val="22"/>
                <w:szCs w:val="22"/>
              </w:rPr>
              <w:br/>
              <w:t>№ 5/17ЗК от 20.07.2017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390,243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C12006" w:rsidRDefault="008C4565" w:rsidP="008F4E24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9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35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8F4E24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Default="008C4565" w:rsidP="008F4E24">
            <w:pPr>
              <w:jc w:val="center"/>
            </w:pPr>
            <w:r w:rsidRPr="00C12006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1F4988">
            <w:r w:rsidRPr="00B60D0C">
              <w:rPr>
                <w:sz w:val="22"/>
                <w:szCs w:val="22"/>
              </w:rPr>
              <w:t>Модернизация котельного оборудования в котельной в</w:t>
            </w:r>
            <w:r w:rsidR="001F4988">
              <w:rPr>
                <w:sz w:val="22"/>
                <w:szCs w:val="22"/>
              </w:rPr>
              <w:t xml:space="preserve"> пос. Птичник</w:t>
            </w:r>
            <w:r w:rsidRPr="00B60D0C">
              <w:rPr>
                <w:sz w:val="22"/>
                <w:szCs w:val="22"/>
              </w:rPr>
              <w:t>, БДРСУ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82,90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746,13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B60D0C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Найфельд</w:t>
            </w:r>
            <w:proofErr w:type="spellEnd"/>
          </w:p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106,82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961,40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961,40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r w:rsidRPr="00B60D0C">
              <w:rPr>
                <w:sz w:val="22"/>
                <w:szCs w:val="22"/>
              </w:rPr>
              <w:t>Модернизация котельной в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gramStart"/>
            <w:r w:rsidRPr="00B60D0C">
              <w:rPr>
                <w:sz w:val="22"/>
                <w:szCs w:val="22"/>
              </w:rPr>
              <w:t>Дубовое</w:t>
            </w:r>
            <w:proofErr w:type="gramEnd"/>
          </w:p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94,24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848,16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 xml:space="preserve">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  <w:r w:rsidRPr="00B60D0C">
              <w:rPr>
                <w:sz w:val="22"/>
                <w:szCs w:val="22"/>
              </w:rPr>
              <w:t xml:space="preserve">, </w:t>
            </w:r>
          </w:p>
          <w:p w:rsidR="008C4565" w:rsidRPr="00B60D0C" w:rsidRDefault="008C4565" w:rsidP="00B60D0C">
            <w:r w:rsidRPr="00B60D0C">
              <w:rPr>
                <w:sz w:val="22"/>
                <w:szCs w:val="22"/>
              </w:rPr>
              <w:t>ул. Школьная, 14</w:t>
            </w:r>
          </w:p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261,28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261,28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2351,51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pPr>
              <w:tabs>
                <w:tab w:val="left" w:pos="9354"/>
              </w:tabs>
              <w:snapToGrid w:val="0"/>
              <w:ind w:right="-6"/>
            </w:pPr>
            <w:r w:rsidRPr="00B60D0C">
              <w:rPr>
                <w:sz w:val="22"/>
                <w:szCs w:val="22"/>
              </w:rPr>
              <w:t xml:space="preserve">Модернизация системы теплоснабжения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с. </w:t>
            </w:r>
            <w:proofErr w:type="spellStart"/>
            <w:r w:rsidRPr="00B60D0C">
              <w:rPr>
                <w:sz w:val="22"/>
                <w:szCs w:val="22"/>
              </w:rPr>
              <w:t>Валдгейм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9C0061" w:rsidP="007F3D22">
            <w:pPr>
              <w:jc w:val="center"/>
            </w:pPr>
            <w:r>
              <w:rPr>
                <w:sz w:val="22"/>
                <w:szCs w:val="22"/>
              </w:rPr>
              <w:t>303,6</w:t>
            </w:r>
            <w:r w:rsidR="007F3D22">
              <w:rPr>
                <w:sz w:val="22"/>
                <w:szCs w:val="22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9C0061" w:rsidP="007F3D22">
            <w:pPr>
              <w:jc w:val="center"/>
            </w:pPr>
            <w:r>
              <w:rPr>
                <w:sz w:val="22"/>
                <w:szCs w:val="22"/>
              </w:rPr>
              <w:t>303,6</w:t>
            </w:r>
            <w:r w:rsidR="007F3D22">
              <w:rPr>
                <w:sz w:val="22"/>
                <w:szCs w:val="22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1404,91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ул. Мирная, 10б</w:t>
            </w:r>
          </w:p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64,75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582,75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8C4565" w:rsidRPr="00B60D0C" w:rsidRDefault="008C4565" w:rsidP="00B60D0C">
            <w:r w:rsidRPr="00B60D0C">
              <w:rPr>
                <w:sz w:val="22"/>
                <w:szCs w:val="22"/>
              </w:rPr>
              <w:t xml:space="preserve">Модернизация котельной </w:t>
            </w:r>
            <w:proofErr w:type="gramStart"/>
            <w:r w:rsidRPr="00B60D0C">
              <w:rPr>
                <w:sz w:val="22"/>
                <w:szCs w:val="22"/>
              </w:rPr>
              <w:t>в</w:t>
            </w:r>
            <w:proofErr w:type="gramEnd"/>
            <w:r w:rsidRPr="00B60D0C">
              <w:rPr>
                <w:sz w:val="22"/>
                <w:szCs w:val="22"/>
              </w:rPr>
              <w:t xml:space="preserve"> </w:t>
            </w:r>
            <w:r w:rsidRPr="00B60D0C">
              <w:rPr>
                <w:sz w:val="22"/>
                <w:szCs w:val="22"/>
              </w:rPr>
              <w:br/>
              <w:t>с. Птичник, пер. Гаражный, 8</w:t>
            </w:r>
          </w:p>
          <w:p w:rsidR="008C4565" w:rsidRPr="00B60D0C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86,98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86,98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0B3E8F">
        <w:trPr>
          <w:trHeight w:val="71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782,85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782,85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602831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C613F3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8C4565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8C4565" w:rsidRDefault="008C4565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C4565" w:rsidRPr="00394954" w:rsidRDefault="008C4565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9101BE" w:rsidRDefault="008C4565" w:rsidP="00014C53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4565" w:rsidRPr="00602831" w:rsidRDefault="008C4565" w:rsidP="000B3E8F">
            <w:pPr>
              <w:jc w:val="center"/>
            </w:pPr>
            <w:r w:rsidRPr="00602831"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left w:val="single" w:sz="4" w:space="0" w:color="000000"/>
            </w:tcBorders>
          </w:tcPr>
          <w:p w:rsidR="000B3E8F" w:rsidRPr="00C613F3" w:rsidRDefault="000B3E8F" w:rsidP="006702DA">
            <w:pPr>
              <w:tabs>
                <w:tab w:val="left" w:pos="9354"/>
              </w:tabs>
              <w:snapToGrid w:val="0"/>
              <w:ind w:right="-6"/>
            </w:pPr>
            <w:r>
              <w:t>Приобретение котельного оборудования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</w:tc>
        <w:tc>
          <w:tcPr>
            <w:tcW w:w="4198" w:type="dxa"/>
            <w:tcBorders>
              <w:left w:val="single" w:sz="4" w:space="0" w:color="000000"/>
            </w:tcBorders>
          </w:tcPr>
          <w:p w:rsidR="000B3E8F" w:rsidRPr="00C613F3" w:rsidRDefault="000B3E8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left w:val="single" w:sz="4" w:space="0" w:color="000000"/>
            </w:tcBorders>
          </w:tcPr>
          <w:p w:rsidR="000B3E8F" w:rsidRPr="00C613F3" w:rsidRDefault="000B3E8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Pr="00C613F3" w:rsidRDefault="000B3E8F" w:rsidP="006702DA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C5299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000000"/>
            </w:tcBorders>
          </w:tcPr>
          <w:p w:rsidR="000B3E8F" w:rsidRPr="00394954" w:rsidRDefault="000B3E8F" w:rsidP="008F4E24">
            <w:pPr>
              <w:tabs>
                <w:tab w:val="left" w:pos="9354"/>
              </w:tabs>
              <w:snapToGrid w:val="0"/>
              <w:ind w:right="-6"/>
            </w:pPr>
            <w:r>
              <w:t>Ремонт тепловых и канализационных колодцев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9C0061" w:rsidP="007F3D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  <w:r w:rsidR="007F3D22">
              <w:rPr>
                <w:sz w:val="22"/>
                <w:szCs w:val="22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0B3E8F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9C0061" w:rsidP="007F3D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  <w:r w:rsidR="007F3D22">
              <w:rPr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602831" w:rsidRDefault="006702DA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Pr="00602831" w:rsidRDefault="006702DA" w:rsidP="000B3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</w:tc>
        <w:tc>
          <w:tcPr>
            <w:tcW w:w="4198" w:type="dxa"/>
            <w:tcBorders>
              <w:left w:val="single" w:sz="4" w:space="0" w:color="000000"/>
            </w:tcBorders>
          </w:tcPr>
          <w:p w:rsidR="000B3E8F" w:rsidRPr="00394954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0B3E8F">
        <w:trPr>
          <w:trHeight w:val="135"/>
        </w:trPr>
        <w:tc>
          <w:tcPr>
            <w:tcW w:w="751" w:type="dxa"/>
            <w:tcBorders>
              <w:left w:val="single" w:sz="4" w:space="0" w:color="000000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left w:val="single" w:sz="4" w:space="0" w:color="000000"/>
            </w:tcBorders>
          </w:tcPr>
          <w:p w:rsidR="000B3E8F" w:rsidRPr="00394954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</w:tr>
      <w:tr w:rsidR="000B3E8F" w:rsidRPr="009101BE" w:rsidTr="008F4E24">
        <w:trPr>
          <w:trHeight w:val="135"/>
        </w:trPr>
        <w:tc>
          <w:tcPr>
            <w:tcW w:w="751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Default="000B3E8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198" w:type="dxa"/>
            <w:tcBorders>
              <w:left w:val="single" w:sz="4" w:space="0" w:color="000000"/>
              <w:bottom w:val="single" w:sz="4" w:space="0" w:color="auto"/>
            </w:tcBorders>
          </w:tcPr>
          <w:p w:rsidR="000B3E8F" w:rsidRPr="00394954" w:rsidRDefault="000B3E8F" w:rsidP="008F4E24">
            <w:pPr>
              <w:tabs>
                <w:tab w:val="left" w:pos="9354"/>
              </w:tabs>
              <w:snapToGrid w:val="0"/>
              <w:ind w:right="-6"/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Pr="009101BE" w:rsidRDefault="000B3E8F" w:rsidP="006702DA">
            <w:pPr>
              <w:tabs>
                <w:tab w:val="left" w:pos="9354"/>
              </w:tabs>
              <w:ind w:right="-6"/>
              <w:jc w:val="center"/>
            </w:pPr>
            <w:r w:rsidRPr="009101B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E8F" w:rsidRDefault="000B3E8F" w:rsidP="000B3E8F">
            <w:pPr>
              <w:jc w:val="center"/>
            </w:pPr>
            <w:r w:rsidRPr="00A70EF2">
              <w:rPr>
                <w:sz w:val="22"/>
                <w:szCs w:val="22"/>
              </w:rPr>
              <w:t>0,0</w:t>
            </w:r>
          </w:p>
        </w:tc>
      </w:tr>
    </w:tbl>
    <w:p w:rsidR="008C4565" w:rsidRDefault="008C4565" w:rsidP="00791400"/>
    <w:p w:rsidR="008C4565" w:rsidRDefault="008C4565" w:rsidP="00791400">
      <w:pPr>
        <w:jc w:val="right"/>
        <w:rPr>
          <w:sz w:val="28"/>
          <w:szCs w:val="28"/>
        </w:rPr>
      </w:pPr>
    </w:p>
    <w:p w:rsidR="008C4565" w:rsidRDefault="008C4565" w:rsidP="00791400"/>
    <w:p w:rsidR="008C4565" w:rsidRDefault="008C4565"/>
    <w:sectPr w:rsidR="008C4565" w:rsidSect="004A3764">
      <w:headerReference w:type="default" r:id="rId7"/>
      <w:pgSz w:w="16838" w:h="11906" w:orient="landscape"/>
      <w:pgMar w:top="851" w:right="1134" w:bottom="1418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70" w:rsidRDefault="00513E70" w:rsidP="00AB44DC">
      <w:r>
        <w:separator/>
      </w:r>
    </w:p>
  </w:endnote>
  <w:endnote w:type="continuationSeparator" w:id="0">
    <w:p w:rsidR="00513E70" w:rsidRDefault="00513E70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70" w:rsidRDefault="00513E70" w:rsidP="00AB44DC">
      <w:r>
        <w:separator/>
      </w:r>
    </w:p>
  </w:footnote>
  <w:footnote w:type="continuationSeparator" w:id="0">
    <w:p w:rsidR="00513E70" w:rsidRDefault="00513E70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257" w:rsidRDefault="00FF4257">
    <w:pPr>
      <w:pStyle w:val="aa"/>
      <w:jc w:val="center"/>
    </w:pPr>
    <w:fldSimple w:instr=" PAGE   \* MERGEFORMAT ">
      <w:r w:rsidR="003417B7">
        <w:rPr>
          <w:noProof/>
        </w:rPr>
        <w:t>16</w:t>
      </w:r>
    </w:fldSimple>
  </w:p>
  <w:p w:rsidR="00FF4257" w:rsidRDefault="00FF425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400"/>
    <w:rsid w:val="00014C53"/>
    <w:rsid w:val="0008109A"/>
    <w:rsid w:val="000B11E4"/>
    <w:rsid w:val="000B3E8F"/>
    <w:rsid w:val="000C0D50"/>
    <w:rsid w:val="00100C8E"/>
    <w:rsid w:val="0014424B"/>
    <w:rsid w:val="001F4988"/>
    <w:rsid w:val="002044B5"/>
    <w:rsid w:val="003336A2"/>
    <w:rsid w:val="003417B7"/>
    <w:rsid w:val="00363039"/>
    <w:rsid w:val="00394954"/>
    <w:rsid w:val="003F629E"/>
    <w:rsid w:val="004333EF"/>
    <w:rsid w:val="00442D5A"/>
    <w:rsid w:val="004935DA"/>
    <w:rsid w:val="004A3764"/>
    <w:rsid w:val="004E14E8"/>
    <w:rsid w:val="004F73A9"/>
    <w:rsid w:val="00504985"/>
    <w:rsid w:val="00513E70"/>
    <w:rsid w:val="005E0AC3"/>
    <w:rsid w:val="00602831"/>
    <w:rsid w:val="0063760C"/>
    <w:rsid w:val="006702DA"/>
    <w:rsid w:val="006748D6"/>
    <w:rsid w:val="0067573C"/>
    <w:rsid w:val="006917C6"/>
    <w:rsid w:val="006B39C4"/>
    <w:rsid w:val="006E5E34"/>
    <w:rsid w:val="0073047B"/>
    <w:rsid w:val="00791400"/>
    <w:rsid w:val="007C4DE5"/>
    <w:rsid w:val="007E02DD"/>
    <w:rsid w:val="007F3D22"/>
    <w:rsid w:val="00803658"/>
    <w:rsid w:val="008C4565"/>
    <w:rsid w:val="008C769F"/>
    <w:rsid w:val="008F4E24"/>
    <w:rsid w:val="009101BE"/>
    <w:rsid w:val="009552E9"/>
    <w:rsid w:val="00963D5B"/>
    <w:rsid w:val="00964F61"/>
    <w:rsid w:val="009B6EBF"/>
    <w:rsid w:val="009C0061"/>
    <w:rsid w:val="00A02C7D"/>
    <w:rsid w:val="00A11768"/>
    <w:rsid w:val="00A40981"/>
    <w:rsid w:val="00AB44DC"/>
    <w:rsid w:val="00B2676A"/>
    <w:rsid w:val="00B60D0C"/>
    <w:rsid w:val="00B62686"/>
    <w:rsid w:val="00C12006"/>
    <w:rsid w:val="00C613F3"/>
    <w:rsid w:val="00C717AC"/>
    <w:rsid w:val="00CC18EA"/>
    <w:rsid w:val="00D56742"/>
    <w:rsid w:val="00D95493"/>
    <w:rsid w:val="00DE5ACA"/>
    <w:rsid w:val="00E06087"/>
    <w:rsid w:val="00E84ECB"/>
    <w:rsid w:val="00EB3F39"/>
    <w:rsid w:val="00EC70E4"/>
    <w:rsid w:val="00EF71C7"/>
    <w:rsid w:val="00F22B46"/>
    <w:rsid w:val="00F25154"/>
    <w:rsid w:val="00F6646E"/>
    <w:rsid w:val="00FB7086"/>
    <w:rsid w:val="00FE33C0"/>
    <w:rsid w:val="00FF4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Rayhoz</dc:creator>
  <cp:keywords/>
  <dc:description/>
  <cp:lastModifiedBy>Rayhoz</cp:lastModifiedBy>
  <cp:revision>10</cp:revision>
  <cp:lastPrinted>2018-11-15T01:46:00Z</cp:lastPrinted>
  <dcterms:created xsi:type="dcterms:W3CDTF">2018-05-03T08:11:00Z</dcterms:created>
  <dcterms:modified xsi:type="dcterms:W3CDTF">2018-11-15T05:37:00Z</dcterms:modified>
</cp:coreProperties>
</file>